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79" w:rsidRPr="001D5156" w:rsidRDefault="00C60C79" w:rsidP="001D5156"/>
    <w:p w:rsidR="00833CD7" w:rsidRPr="001D5156" w:rsidRDefault="00833CD7" w:rsidP="001D5156">
      <w:r w:rsidRPr="001D5156">
        <w:t xml:space="preserve">PRIOPĆENJE ZA </w:t>
      </w:r>
      <w:r w:rsidR="00680B39">
        <w:t>MEDIJE</w:t>
      </w:r>
    </w:p>
    <w:p w:rsidR="00833CD7" w:rsidRPr="001D5156" w:rsidRDefault="00833CD7" w:rsidP="001D5156"/>
    <w:p w:rsidR="00833CD7" w:rsidRPr="001D5156" w:rsidRDefault="00833CD7" w:rsidP="00421208">
      <w:pPr>
        <w:spacing w:after="0"/>
        <w:jc w:val="center"/>
        <w:rPr>
          <w:b/>
          <w:sz w:val="32"/>
          <w:szCs w:val="32"/>
        </w:rPr>
      </w:pPr>
      <w:r w:rsidRPr="001D5156">
        <w:rPr>
          <w:b/>
          <w:sz w:val="32"/>
          <w:szCs w:val="32"/>
        </w:rPr>
        <w:t>UNAPRJEĐENJE PISMENOSTI U ZDRAVSTVENOM UČILIŠTU</w:t>
      </w:r>
    </w:p>
    <w:p w:rsidR="001D5156" w:rsidRPr="001D5156" w:rsidRDefault="001D5156" w:rsidP="001D5156">
      <w:pPr>
        <w:jc w:val="center"/>
        <w:rPr>
          <w:b/>
        </w:rPr>
      </w:pPr>
      <w:r w:rsidRPr="001D5156">
        <w:rPr>
          <w:b/>
        </w:rPr>
        <w:t>RAZVOJ KOMPETENCIJA ZA TRŽIŠTE RADA I CJELOŽIVOTNO UČENJE</w:t>
      </w:r>
    </w:p>
    <w:p w:rsidR="00833CD7" w:rsidRPr="001D5156" w:rsidRDefault="00833CD7" w:rsidP="001D5156"/>
    <w:p w:rsidR="00833CD7" w:rsidRPr="001D5156" w:rsidRDefault="001D5156" w:rsidP="001D5156">
      <w:pPr>
        <w:jc w:val="both"/>
      </w:pPr>
      <w:r w:rsidRPr="00421208">
        <w:rPr>
          <w:b/>
        </w:rPr>
        <w:t xml:space="preserve">ZAGREB, </w:t>
      </w:r>
      <w:r w:rsidR="009905DF">
        <w:rPr>
          <w:b/>
        </w:rPr>
        <w:t>1</w:t>
      </w:r>
      <w:r w:rsidR="00421208" w:rsidRPr="00421208">
        <w:rPr>
          <w:b/>
        </w:rPr>
        <w:t>5. prosinca</w:t>
      </w:r>
      <w:r w:rsidR="002B2B22">
        <w:rPr>
          <w:b/>
        </w:rPr>
        <w:t xml:space="preserve"> 2017</w:t>
      </w:r>
      <w:r w:rsidR="00421208" w:rsidRPr="00421208">
        <w:rPr>
          <w:b/>
        </w:rPr>
        <w:t xml:space="preserve">. </w:t>
      </w:r>
      <w:r w:rsidR="00833CD7" w:rsidRPr="001D5156">
        <w:t xml:space="preserve">Potpisivanjem ugovora s Ministarstvom znanosti i obrazovanja, </w:t>
      </w:r>
      <w:r w:rsidR="009905DF">
        <w:t>30.  studenog</w:t>
      </w:r>
      <w:r w:rsidR="00421208">
        <w:t xml:space="preserve"> </w:t>
      </w:r>
      <w:r w:rsidR="00833CD7" w:rsidRPr="001D5156">
        <w:t xml:space="preserve">započela </w:t>
      </w:r>
      <w:r w:rsidR="009905DF">
        <w:t xml:space="preserve">je </w:t>
      </w:r>
      <w:r w:rsidR="00833CD7" w:rsidRPr="001D5156">
        <w:t xml:space="preserve">provedba projekta „Unaprjeđenje pismenosti u Zdravstvenom učilištu“, financiranog iz sredstava Europskog socijalnog fonda u vrijednosti od 1.489.755,23 kn. Projektom će se tijekom sljedeće dvije godine razviti i s učenicima Zdravstvenog učilišta iz Zagreba provesti </w:t>
      </w:r>
      <w:r w:rsidRPr="001D5156">
        <w:t>deset</w:t>
      </w:r>
      <w:r w:rsidR="00833CD7" w:rsidRPr="001D5156">
        <w:t xml:space="preserve"> novih fakultativnih i izvannastavnih programa usmjerenih na razvoj prirodoslovne, matematičke, digitalne, medijske, čitalačke, multikulturalne i višejezične pismenosti učenika. Nositelj projek</w:t>
      </w:r>
      <w:bookmarkStart w:id="0" w:name="_GoBack"/>
      <w:bookmarkEnd w:id="0"/>
      <w:r w:rsidR="00833CD7" w:rsidRPr="001D5156">
        <w:t>ta je Zdravstveno učilište, a izvodi ga u partnerstvu s Učilištem Ambitio.</w:t>
      </w:r>
    </w:p>
    <w:p w:rsidR="00833CD7" w:rsidRPr="001D5156" w:rsidRDefault="00421208" w:rsidP="001D5156">
      <w:pPr>
        <w:jc w:val="both"/>
      </w:pPr>
      <w:r>
        <w:t>Kako doznajemo od voditelja ovog projekta, Nenada Petrovića, p</w:t>
      </w:r>
      <w:r w:rsidR="001D5156" w:rsidRPr="001D5156">
        <w:t xml:space="preserve">rojektom će se razviti kompetencije učenika potrebne za nastavak školovanja ili kvalitetan ulazak na tržište rada, kao i svijest o važnosti cjeloživotnog učenja. Unaprjeđenjem pismenosti učenici će steći skup vještina i znanja koje će ih osposobiti za pronalaženje, kritičko vrednovanje, obradu i korištenje informacija. Organiziranjem edukativnih radionica za nastavnike ojačat će se i osobni </w:t>
      </w:r>
      <w:r w:rsidR="00680B39">
        <w:t xml:space="preserve">nastavnički </w:t>
      </w:r>
      <w:r w:rsidR="001D5156" w:rsidRPr="001D5156">
        <w:t>kapaciteti i razviti nove kompetencije u primjeni metoda učenja i obrazovnih programa temeljenih na ishodima učenja.</w:t>
      </w:r>
    </w:p>
    <w:p w:rsidR="001D5156" w:rsidRPr="001D5156" w:rsidRDefault="001D5156" w:rsidP="001D5156">
      <w:pPr>
        <w:jc w:val="both"/>
      </w:pPr>
      <w:r w:rsidRPr="001D5156">
        <w:t xml:space="preserve">Kroz projekt će se u školi izgraditi i sustav za e-učenje, kao dio nacionalnog sustava za učenje na daljinu Merlin u školi. </w:t>
      </w:r>
    </w:p>
    <w:p w:rsidR="001D5156" w:rsidRPr="001D5156" w:rsidRDefault="001D5156" w:rsidP="001D5156"/>
    <w:p w:rsidR="00833CD7" w:rsidRDefault="00421208" w:rsidP="00421208">
      <w:pPr>
        <w:spacing w:after="0"/>
        <w:ind w:left="7080"/>
      </w:pPr>
      <w:r>
        <w:t>Voditelj projekta:</w:t>
      </w:r>
    </w:p>
    <w:p w:rsidR="00421208" w:rsidRPr="001D5156" w:rsidRDefault="00421208" w:rsidP="00421208">
      <w:pPr>
        <w:ind w:left="7080"/>
      </w:pPr>
      <w:r>
        <w:t>Nenad Petrović</w:t>
      </w:r>
    </w:p>
    <w:p w:rsidR="00833CD7" w:rsidRDefault="00833CD7" w:rsidP="001D5156"/>
    <w:p w:rsidR="00421208" w:rsidRPr="00421208" w:rsidRDefault="00421208" w:rsidP="001D5156">
      <w:pPr>
        <w:rPr>
          <w:b/>
        </w:rPr>
      </w:pPr>
      <w:r w:rsidRPr="00421208">
        <w:rPr>
          <w:b/>
        </w:rPr>
        <w:t>Kontakt:</w:t>
      </w:r>
    </w:p>
    <w:p w:rsidR="00421208" w:rsidRDefault="00421208" w:rsidP="00421208">
      <w:pPr>
        <w:spacing w:after="0"/>
      </w:pPr>
      <w:r>
        <w:t>Nenad Petrović</w:t>
      </w:r>
    </w:p>
    <w:p w:rsidR="00421208" w:rsidRDefault="00421208" w:rsidP="00421208">
      <w:pPr>
        <w:spacing w:after="0"/>
      </w:pPr>
      <w:r>
        <w:t>GSM: 098 663 425</w:t>
      </w:r>
    </w:p>
    <w:p w:rsidR="00421208" w:rsidRPr="001D5156" w:rsidRDefault="00421208" w:rsidP="00421208">
      <w:pPr>
        <w:spacing w:after="0"/>
      </w:pPr>
      <w:r>
        <w:t>neno.petrovic@gmail.com</w:t>
      </w:r>
    </w:p>
    <w:p w:rsidR="00833CD7" w:rsidRPr="001D5156" w:rsidRDefault="00833CD7" w:rsidP="001D5156"/>
    <w:sectPr w:rsidR="00833CD7" w:rsidRPr="001D5156" w:rsidSect="007D026C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1C" w:rsidRDefault="0007611C" w:rsidP="0091726A">
      <w:pPr>
        <w:spacing w:after="0" w:line="240" w:lineRule="auto"/>
      </w:pPr>
      <w:r>
        <w:separator/>
      </w:r>
    </w:p>
  </w:endnote>
  <w:endnote w:type="continuationSeparator" w:id="0">
    <w:p w:rsidR="0007611C" w:rsidRDefault="0007611C" w:rsidP="0091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A" w:rsidRDefault="0091726A" w:rsidP="0091726A">
    <w:pPr>
      <w:pStyle w:val="Footer"/>
      <w:jc w:val="center"/>
    </w:pPr>
    <w:r>
      <w:rPr>
        <w:noProof/>
        <w:lang w:eastAsia="hr-HR"/>
      </w:rPr>
      <w:drawing>
        <wp:inline distT="0" distB="0" distL="0" distR="0" wp14:anchorId="52125DC7" wp14:editId="25A48000">
          <wp:extent cx="3057525" cy="1000125"/>
          <wp:effectExtent l="0" t="0" r="9525" b="9525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1C" w:rsidRDefault="0007611C" w:rsidP="0091726A">
      <w:pPr>
        <w:spacing w:after="0" w:line="240" w:lineRule="auto"/>
      </w:pPr>
      <w:r>
        <w:separator/>
      </w:r>
    </w:p>
  </w:footnote>
  <w:footnote w:type="continuationSeparator" w:id="0">
    <w:p w:rsidR="0007611C" w:rsidRDefault="0007611C" w:rsidP="0091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6C" w:rsidRDefault="007D026C" w:rsidP="007D026C">
    <w:pPr>
      <w:pStyle w:val="Header"/>
      <w:rPr>
        <w:color w:val="A6A6A6" w:themeColor="background1" w:themeShade="A6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31B50" wp14:editId="5D0B9F88">
              <wp:simplePos x="0" y="0"/>
              <wp:positionH relativeFrom="column">
                <wp:posOffset>1986280</wp:posOffset>
              </wp:positionH>
              <wp:positionV relativeFrom="paragraph">
                <wp:posOffset>-30480</wp:posOffset>
              </wp:positionV>
              <wp:extent cx="2257425" cy="680085"/>
              <wp:effectExtent l="0" t="0" r="952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26C" w:rsidRDefault="007D026C" w:rsidP="007D026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3FA92CD" wp14:editId="0EDE6DEF">
                                <wp:extent cx="2094894" cy="500016"/>
                                <wp:effectExtent l="0" t="0" r="635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temp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2772" cy="501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4pt;margin-top:-2.4pt;width:177.7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" stroked="f">
              <v:textbox>
                <w:txbxContent>
                  <w:p w:rsidR="007D026C" w:rsidRDefault="007D026C" w:rsidP="007D026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3FA92CD" wp14:editId="0EDE6DEF">
                          <wp:extent cx="2094894" cy="500016"/>
                          <wp:effectExtent l="0" t="0" r="635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temp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2772" cy="501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40B96" wp14:editId="2A6D318A">
              <wp:simplePos x="0" y="0"/>
              <wp:positionH relativeFrom="column">
                <wp:posOffset>4624705</wp:posOffset>
              </wp:positionH>
              <wp:positionV relativeFrom="paragraph">
                <wp:posOffset>-30480</wp:posOffset>
              </wp:positionV>
              <wp:extent cx="1352550" cy="14039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26C" w:rsidRDefault="007D026C" w:rsidP="007D026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724D5D" wp14:editId="270EDBA7">
                                <wp:extent cx="1041621" cy="506344"/>
                                <wp:effectExtent l="0" t="0" r="6350" b="8255"/>
                                <wp:docPr id="4" name="Picture 4" descr="48a91708-fit-120x110x1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48a91708-fit-120x110x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621" cy="5063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margin-left:364.15pt;margin-top:-2.4pt;width:106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" filled="f" stroked="f">
              <v:textbox style="mso-fit-shape-to-text:t">
                <w:txbxContent>
                  <w:p w:rsidR="007D026C" w:rsidRDefault="007D026C" w:rsidP="007D026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724D5D" wp14:editId="270EDBA7">
                          <wp:extent cx="1041621" cy="506344"/>
                          <wp:effectExtent l="0" t="0" r="6350" b="8255"/>
                          <wp:docPr id="4" name="Picture 4" descr="48a91708-fit-120x110x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48a91708-fit-120x110x1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621" cy="506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24FE1" wp14:editId="6B8F2EEC">
              <wp:simplePos x="0" y="0"/>
              <wp:positionH relativeFrom="column">
                <wp:posOffset>451485</wp:posOffset>
              </wp:positionH>
              <wp:positionV relativeFrom="paragraph">
                <wp:posOffset>13970</wp:posOffset>
              </wp:positionV>
              <wp:extent cx="1231900" cy="590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26C" w:rsidRPr="002B6BF1" w:rsidRDefault="007D026C" w:rsidP="007D026C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6666"/>
                              <w:sz w:val="18"/>
                              <w:szCs w:val="18"/>
                            </w:rPr>
                          </w:pPr>
                          <w:r w:rsidRPr="002B6BF1">
                            <w:rPr>
                              <w:rFonts w:ascii="Times New Roman" w:hAnsi="Times New Roman" w:cs="Times New Roman"/>
                              <w:color w:val="006666"/>
                              <w:sz w:val="18"/>
                              <w:szCs w:val="18"/>
                            </w:rPr>
                            <w:t xml:space="preserve">ZDRAVSTVENO </w:t>
                          </w:r>
                        </w:p>
                        <w:p w:rsidR="007D026C" w:rsidRPr="002B6BF1" w:rsidRDefault="007D026C" w:rsidP="007D026C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6666"/>
                              <w:sz w:val="18"/>
                              <w:szCs w:val="18"/>
                            </w:rPr>
                          </w:pPr>
                          <w:r w:rsidRPr="002B6BF1">
                            <w:rPr>
                              <w:rFonts w:ascii="Times New Roman" w:hAnsi="Times New Roman" w:cs="Times New Roman"/>
                              <w:color w:val="006666"/>
                              <w:sz w:val="18"/>
                              <w:szCs w:val="18"/>
                            </w:rPr>
                            <w:t xml:space="preserve">UČILIŠTE </w:t>
                          </w:r>
                        </w:p>
                        <w:p w:rsidR="007D026C" w:rsidRPr="002B6BF1" w:rsidRDefault="007D026C" w:rsidP="007D026C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B6BF1">
                            <w:rPr>
                              <w:rFonts w:ascii="Times New Roman" w:hAnsi="Times New Roman" w:cs="Times New Roman"/>
                              <w:color w:val="006666"/>
                              <w:sz w:val="18"/>
                              <w:szCs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5.55pt;margin-top:1.1pt;width:9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" filled="f" stroked="f">
              <v:textbox>
                <w:txbxContent>
                  <w:p w:rsidR="007D026C" w:rsidRPr="002B6BF1" w:rsidRDefault="007D026C" w:rsidP="007D026C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006666"/>
                        <w:sz w:val="18"/>
                        <w:szCs w:val="18"/>
                      </w:rPr>
                    </w:pPr>
                    <w:r w:rsidRPr="002B6BF1">
                      <w:rPr>
                        <w:rFonts w:ascii="Times New Roman" w:hAnsi="Times New Roman" w:cs="Times New Roman"/>
                        <w:color w:val="006666"/>
                        <w:sz w:val="18"/>
                        <w:szCs w:val="18"/>
                      </w:rPr>
                      <w:t xml:space="preserve">ZDRAVSTVENO </w:t>
                    </w:r>
                  </w:p>
                  <w:p w:rsidR="007D026C" w:rsidRPr="002B6BF1" w:rsidRDefault="007D026C" w:rsidP="007D026C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006666"/>
                        <w:sz w:val="18"/>
                        <w:szCs w:val="18"/>
                      </w:rPr>
                    </w:pPr>
                    <w:r w:rsidRPr="002B6BF1">
                      <w:rPr>
                        <w:rFonts w:ascii="Times New Roman" w:hAnsi="Times New Roman" w:cs="Times New Roman"/>
                        <w:color w:val="006666"/>
                        <w:sz w:val="18"/>
                        <w:szCs w:val="18"/>
                      </w:rPr>
                      <w:t xml:space="preserve">UČILIŠTE </w:t>
                    </w:r>
                  </w:p>
                  <w:p w:rsidR="007D026C" w:rsidRPr="002B6BF1" w:rsidRDefault="007D026C" w:rsidP="007D026C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2B6BF1">
                      <w:rPr>
                        <w:rFonts w:ascii="Times New Roman" w:hAnsi="Times New Roman" w:cs="Times New Roman"/>
                        <w:color w:val="006666"/>
                        <w:sz w:val="18"/>
                        <w:szCs w:val="18"/>
                      </w:rPr>
                      <w:t>ZAGREB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7F8CF" wp14:editId="1FE11EC1">
              <wp:simplePos x="0" y="0"/>
              <wp:positionH relativeFrom="column">
                <wp:posOffset>7786370</wp:posOffset>
              </wp:positionH>
              <wp:positionV relativeFrom="paragraph">
                <wp:posOffset>1574</wp:posOffset>
              </wp:positionV>
              <wp:extent cx="1200150" cy="6096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26C" w:rsidRDefault="007D026C" w:rsidP="007D026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D2A1658" wp14:editId="12A80590">
                                <wp:extent cx="1041621" cy="506344"/>
                                <wp:effectExtent l="0" t="0" r="6350" b="8255"/>
                                <wp:docPr id="5" name="Picture 5" descr="48a91708-fit-120x110x1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48a91708-fit-120x110x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621" cy="5063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613.1pt;margin-top:.1pt;width:9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" filled="f" stroked="f">
              <v:textbox>
                <w:txbxContent>
                  <w:p w:rsidR="007D026C" w:rsidRDefault="007D026C" w:rsidP="007D026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D2A1658" wp14:editId="12A80590">
                          <wp:extent cx="1041621" cy="506344"/>
                          <wp:effectExtent l="0" t="0" r="6350" b="8255"/>
                          <wp:docPr id="5" name="Picture 5" descr="48a91708-fit-120x110x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48a91708-fit-120x110x1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621" cy="506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hr-HR"/>
      </w:rPr>
      <w:drawing>
        <wp:inline distT="0" distB="0" distL="0" distR="0" wp14:anchorId="1A6587D7" wp14:editId="4418FFA6">
          <wp:extent cx="741301" cy="542925"/>
          <wp:effectExtent l="0" t="0" r="1905" b="0"/>
          <wp:docPr id="3" name="Picture 3" descr="Lg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sk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917" cy="54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 w:rsidR="0007611C">
      <w:rPr>
        <w:color w:val="A6A6A6" w:themeColor="background1" w:themeShade="A6"/>
      </w:rPr>
      <w:pict>
        <v:rect id="_x0000_i1025" style="width:0;height:1.5pt" o:hralign="center" o:hrstd="t" o:hr="t" fillcolor="#a0a0a0" stroked="f"/>
      </w:pict>
    </w:r>
  </w:p>
  <w:p w:rsidR="007D026C" w:rsidRDefault="007D026C" w:rsidP="007D026C">
    <w:pPr>
      <w:pStyle w:val="Header"/>
      <w:rPr>
        <w:color w:val="A6A6A6" w:themeColor="background1" w:themeShade="A6"/>
      </w:rPr>
    </w:pPr>
    <w:r w:rsidRPr="004402E6">
      <w:rPr>
        <w:color w:val="A6A6A6" w:themeColor="background1" w:themeShade="A6"/>
      </w:rPr>
      <w:t>PROJEKT „UNAPRJEĐENJE PISMENOSTI U ZDR</w:t>
    </w:r>
    <w:r>
      <w:rPr>
        <w:color w:val="A6A6A6" w:themeColor="background1" w:themeShade="A6"/>
      </w:rPr>
      <w:t xml:space="preserve">AVSTVENOM UČILIŠTU“           </w:t>
    </w:r>
    <w:r w:rsidRPr="004402E6">
      <w:rPr>
        <w:color w:val="A6A6A6" w:themeColor="background1" w:themeShade="A6"/>
      </w:rPr>
      <w:t xml:space="preserve">             UP.03.2.2.03.0185</w:t>
    </w:r>
  </w:p>
  <w:p w:rsidR="003C340F" w:rsidRDefault="003C3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678"/>
    <w:multiLevelType w:val="multilevel"/>
    <w:tmpl w:val="3184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53"/>
    <w:rsid w:val="0007611C"/>
    <w:rsid w:val="00082465"/>
    <w:rsid w:val="00166C7B"/>
    <w:rsid w:val="00194B07"/>
    <w:rsid w:val="001D5156"/>
    <w:rsid w:val="002B2B22"/>
    <w:rsid w:val="00316D77"/>
    <w:rsid w:val="003C340F"/>
    <w:rsid w:val="00421208"/>
    <w:rsid w:val="004402E6"/>
    <w:rsid w:val="0049366F"/>
    <w:rsid w:val="004D7793"/>
    <w:rsid w:val="004F7BEF"/>
    <w:rsid w:val="0050688B"/>
    <w:rsid w:val="005B1649"/>
    <w:rsid w:val="00680B39"/>
    <w:rsid w:val="00682845"/>
    <w:rsid w:val="006C0226"/>
    <w:rsid w:val="0073642D"/>
    <w:rsid w:val="00746041"/>
    <w:rsid w:val="007D0054"/>
    <w:rsid w:val="007D026C"/>
    <w:rsid w:val="00833CD7"/>
    <w:rsid w:val="008B30AA"/>
    <w:rsid w:val="008B4CC9"/>
    <w:rsid w:val="0091726A"/>
    <w:rsid w:val="009601E1"/>
    <w:rsid w:val="009905DF"/>
    <w:rsid w:val="009D26BF"/>
    <w:rsid w:val="00AC0053"/>
    <w:rsid w:val="00AC33EE"/>
    <w:rsid w:val="00B6477B"/>
    <w:rsid w:val="00BF60E7"/>
    <w:rsid w:val="00C40336"/>
    <w:rsid w:val="00C53A7C"/>
    <w:rsid w:val="00C60C79"/>
    <w:rsid w:val="00C70BFD"/>
    <w:rsid w:val="00C8381A"/>
    <w:rsid w:val="00D9713D"/>
    <w:rsid w:val="00D9715C"/>
    <w:rsid w:val="00DD6798"/>
    <w:rsid w:val="00E66E35"/>
    <w:rsid w:val="00E71ED3"/>
    <w:rsid w:val="00EE439A"/>
    <w:rsid w:val="00F92A59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4CC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8B4CC9"/>
  </w:style>
  <w:style w:type="paragraph" w:styleId="Header">
    <w:name w:val="header"/>
    <w:basedOn w:val="Normal"/>
    <w:link w:val="HeaderChar"/>
    <w:uiPriority w:val="99"/>
    <w:unhideWhenUsed/>
    <w:rsid w:val="0091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6A"/>
  </w:style>
  <w:style w:type="paragraph" w:styleId="Footer">
    <w:name w:val="footer"/>
    <w:basedOn w:val="Normal"/>
    <w:link w:val="FooterChar"/>
    <w:uiPriority w:val="99"/>
    <w:unhideWhenUsed/>
    <w:rsid w:val="0091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6A"/>
  </w:style>
  <w:style w:type="paragraph" w:styleId="BalloonText">
    <w:name w:val="Balloon Text"/>
    <w:basedOn w:val="Normal"/>
    <w:link w:val="BalloonTextChar"/>
    <w:uiPriority w:val="99"/>
    <w:semiHidden/>
    <w:unhideWhenUsed/>
    <w:rsid w:val="009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4CC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8B4CC9"/>
  </w:style>
  <w:style w:type="paragraph" w:styleId="Header">
    <w:name w:val="header"/>
    <w:basedOn w:val="Normal"/>
    <w:link w:val="HeaderChar"/>
    <w:uiPriority w:val="99"/>
    <w:unhideWhenUsed/>
    <w:rsid w:val="0091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6A"/>
  </w:style>
  <w:style w:type="paragraph" w:styleId="Footer">
    <w:name w:val="footer"/>
    <w:basedOn w:val="Normal"/>
    <w:link w:val="FooterChar"/>
    <w:uiPriority w:val="99"/>
    <w:unhideWhenUsed/>
    <w:rsid w:val="0091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6A"/>
  </w:style>
  <w:style w:type="paragraph" w:styleId="BalloonText">
    <w:name w:val="Balloon Text"/>
    <w:basedOn w:val="Normal"/>
    <w:link w:val="BalloonTextChar"/>
    <w:uiPriority w:val="99"/>
    <w:semiHidden/>
    <w:unhideWhenUsed/>
    <w:rsid w:val="009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gif"/><Relationship Id="rId1" Type="http://schemas.openxmlformats.org/officeDocument/2006/relationships/image" Target="media/image1.gif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Neno</cp:lastModifiedBy>
  <cp:revision>11</cp:revision>
  <cp:lastPrinted>2018-03-19T06:55:00Z</cp:lastPrinted>
  <dcterms:created xsi:type="dcterms:W3CDTF">2018-03-19T06:19:00Z</dcterms:created>
  <dcterms:modified xsi:type="dcterms:W3CDTF">2018-03-19T06:55:00Z</dcterms:modified>
</cp:coreProperties>
</file>